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4C" w:rsidRDefault="00B46B6B" w:rsidP="00A557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ОБМОРОЖЕНИИ.</w:t>
      </w:r>
    </w:p>
    <w:p w:rsidR="00A5574C" w:rsidRDefault="00A5574C" w:rsidP="00A557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74C" w:rsidRPr="00A5574C" w:rsidRDefault="00A5574C" w:rsidP="00A5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понижением температуры 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среды в зимнее время </w:t>
      </w:r>
      <w:r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вероятность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переохлаждений и </w:t>
      </w:r>
      <w:r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обморожений.</w:t>
      </w:r>
    </w:p>
    <w:p w:rsidR="00E74596" w:rsidRDefault="00AF124D" w:rsidP="00A5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Обморожение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повреждение какой-</w:t>
      </w:r>
      <w:r w:rsid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части тела (вплоть до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омертвения) под воздействием низких температур. </w:t>
      </w:r>
    </w:p>
    <w:p w:rsidR="00A5574C" w:rsidRPr="00A5574C" w:rsidRDefault="00A5574C" w:rsidP="00A5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на морозе приводят тесная и влажная одежда и </w:t>
      </w:r>
      <w:r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обувь, физическое переутомление, голод, вынуж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денное длительное неподвижное и </w:t>
      </w:r>
      <w:r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неудобное положение,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ослабление организма в </w:t>
      </w:r>
      <w:r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перенесённ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заболеваний, </w:t>
      </w:r>
      <w:r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заболевания сосудов нижних конечностей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 </w:t>
      </w:r>
      <w:r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</w:p>
    <w:p w:rsidR="00A5574C" w:rsidRPr="00A5574C" w:rsidRDefault="00A5574C" w:rsidP="00A5574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профилактические мероприятия по </w:t>
      </w:r>
      <w:r w:rsidRPr="00A55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предупреждению переохлаждения и</w:t>
      </w:r>
      <w:r w:rsidR="00E74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5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обморожения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5574C" w:rsidRPr="00A5574C" w:rsidRDefault="00A5574C" w:rsidP="00A5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выходом на </w:t>
      </w:r>
      <w:r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</w:t>
      </w:r>
      <w:r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огнозом погоды и правильно подоб</w:t>
      </w:r>
      <w:r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одежду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74C" w:rsidRPr="00A5574C" w:rsidRDefault="00A5574C" w:rsidP="00A557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теплую пищу перед выходом на улицу;</w:t>
      </w:r>
    </w:p>
    <w:p w:rsidR="00A5574C" w:rsidRPr="00A5574C" w:rsidRDefault="00E74596" w:rsidP="00E745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овершать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тивные двигательные движения на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74C" w:rsidRPr="00A5574C" w:rsidRDefault="00E74596" w:rsidP="00E745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4596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равильно одевайтесь</w:t>
      </w:r>
      <w:r w:rsidRPr="00E7459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Одежда </w:t>
      </w:r>
      <w:r w:rsidRPr="00E74596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721DF2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ть в меру теплой и многослойной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74C" w:rsidRPr="00A5574C" w:rsidRDefault="00E74596" w:rsidP="00E745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алкоголь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Любое опьянение создает иллюзию тепла, замедляет реакции, уменьшает возможность концентрации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596" w:rsidRDefault="00E74596" w:rsidP="00E7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4596">
        <w:rPr>
          <w:rStyle w:val="a4"/>
          <w:rFonts w:ascii="Times New Roman" w:hAnsi="Times New Roman" w:cs="Times New Roman"/>
          <w:b w:val="0"/>
          <w:sz w:val="28"/>
          <w:szCs w:val="28"/>
        </w:rPr>
        <w:t>защищайте кожу</w:t>
      </w:r>
      <w:r w:rsidRPr="00721DF2">
        <w:rPr>
          <w:rFonts w:ascii="Times New Roman" w:hAnsi="Times New Roman" w:cs="Times New Roman"/>
          <w:sz w:val="28"/>
          <w:szCs w:val="28"/>
        </w:rPr>
        <w:t xml:space="preserve"> с помощью увлажняющего крема. За </w:t>
      </w:r>
      <w:proofErr w:type="gramStart"/>
      <w:r w:rsidRPr="00721DF2">
        <w:rPr>
          <w:rFonts w:ascii="Times New Roman" w:hAnsi="Times New Roman" w:cs="Times New Roman"/>
          <w:sz w:val="28"/>
          <w:szCs w:val="28"/>
        </w:rPr>
        <w:t>полчаса-час</w:t>
      </w:r>
      <w:proofErr w:type="gramEnd"/>
      <w:r w:rsidRPr="00721DF2">
        <w:rPr>
          <w:rFonts w:ascii="Times New Roman" w:hAnsi="Times New Roman" w:cs="Times New Roman"/>
          <w:sz w:val="28"/>
          <w:szCs w:val="28"/>
        </w:rPr>
        <w:t xml:space="preserve"> до вых</w:t>
      </w:r>
      <w:r>
        <w:rPr>
          <w:rFonts w:ascii="Times New Roman" w:hAnsi="Times New Roman" w:cs="Times New Roman"/>
          <w:sz w:val="28"/>
          <w:szCs w:val="28"/>
        </w:rPr>
        <w:t>ода на улицу смажьте открытые участки тела</w:t>
      </w:r>
      <w:r w:rsidRPr="00721DF2">
        <w:rPr>
          <w:rFonts w:ascii="Times New Roman" w:hAnsi="Times New Roman" w:cs="Times New Roman"/>
          <w:sz w:val="28"/>
          <w:szCs w:val="28"/>
        </w:rPr>
        <w:t xml:space="preserve"> специальным кремом, который обеспечит коже</w:t>
      </w:r>
      <w:r>
        <w:rPr>
          <w:rFonts w:ascii="Times New Roman" w:hAnsi="Times New Roman" w:cs="Times New Roman"/>
          <w:sz w:val="28"/>
          <w:szCs w:val="28"/>
        </w:rPr>
        <w:t xml:space="preserve"> защиту даже при сильном ветре;</w:t>
      </w:r>
    </w:p>
    <w:p w:rsidR="00A5574C" w:rsidRPr="00A5574C" w:rsidRDefault="00E74596" w:rsidP="00E745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збегать контакта кожи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улице.</w:t>
      </w:r>
    </w:p>
    <w:p w:rsidR="00A5574C" w:rsidRPr="00A5574C" w:rsidRDefault="00E74596" w:rsidP="00AF124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Признаки обморожения и </w:t>
      </w:r>
      <w:r w:rsidR="00A5574C" w:rsidRPr="00A55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переохлаждения</w:t>
      </w:r>
      <w:r w:rsidR="00AF1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5574C" w:rsidRPr="00A5574C" w:rsidRDefault="00AF124D" w:rsidP="00AF12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бледно-синюшная;</w:t>
      </w:r>
    </w:p>
    <w:p w:rsidR="00A5574C" w:rsidRPr="00A5574C" w:rsidRDefault="00AF124D" w:rsidP="00AF12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температурная, тактильная и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болевая чувствительность отсутствуют или резко </w:t>
      </w:r>
      <w:proofErr w:type="gramStart"/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снижены</w:t>
      </w:r>
      <w:proofErr w:type="gramEnd"/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74C" w:rsidRPr="00A5574C" w:rsidRDefault="00AF124D" w:rsidP="00AF12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отогревании появляются сильные боли, покраснение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 мягких тканей;</w:t>
      </w:r>
    </w:p>
    <w:p w:rsidR="00A5574C" w:rsidRPr="00A5574C" w:rsidRDefault="00AF124D" w:rsidP="00AF12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более глубоком повреждении через 12–24 ч. возможно появление пузырей с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кровянистым содержимым;</w:t>
      </w:r>
    </w:p>
    <w:p w:rsidR="00A5574C" w:rsidRPr="00A5574C" w:rsidRDefault="00AF124D" w:rsidP="00AF12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общем переохлаждении человек 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вялым, безучастным к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окружающему, его кожные покровы бледные, холодные, пульс частый, артериальное давление снижено, температура тела ниже 36° С.</w:t>
      </w:r>
    </w:p>
    <w:p w:rsidR="00A5574C" w:rsidRPr="00A5574C" w:rsidRDefault="00E74596" w:rsidP="00AF124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по </w:t>
      </w:r>
      <w:r w:rsidR="00A5574C" w:rsidRPr="00A55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оказанию первой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мощи при общем переохлаждении и </w:t>
      </w:r>
      <w:r w:rsidR="00A5574C" w:rsidRPr="00A55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обморожении</w:t>
      </w:r>
      <w:r w:rsidR="00AF1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5574C" w:rsidRPr="00A5574C" w:rsidRDefault="00A5574C" w:rsidP="00AF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оказании первой м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едицинской помощи различаются в зависимости от </w:t>
      </w:r>
      <w:r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обморожения, наличия общего о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хлаждения организма, возраста и </w:t>
      </w:r>
      <w:proofErr w:type="gramStart"/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сопутствующих</w:t>
      </w:r>
      <w:proofErr w:type="gramEnd"/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заболеваний. В </w:t>
      </w:r>
      <w:r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очередь необходимо:</w:t>
      </w:r>
    </w:p>
    <w:p w:rsidR="00A5574C" w:rsidRPr="00A5574C" w:rsidRDefault="00193047" w:rsidP="001930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зайти или 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пострадавшего в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ближайшее тёплое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74C" w:rsidRPr="00A5574C" w:rsidRDefault="00193047" w:rsidP="001930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промерзшие вещи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куртку, брюки, обувь, носки, варежки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74C" w:rsidRPr="00A5574C" w:rsidRDefault="00193047" w:rsidP="001930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резкое прогревание. При первой стадии обморожения для восстановления кровообращения можно рас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тереть замерзшие части тела. Но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всех остальных стадиях это может нанес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вред, так как холод привел к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повреждениям тканей. Какая из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стадий обморожения присутствует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невозможно, поэтому лучше дать телу постепенно </w:t>
      </w:r>
      <w:proofErr w:type="gramStart"/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прогреваться и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восстановить</w:t>
      </w:r>
      <w:proofErr w:type="gramEnd"/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кровообращение в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пострадавших участках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нужно переодеться в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сухую теплую одежду, укутаться одеялом (обмороженные участки тела у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кутывать в последнюю очередь) и выпить теплые напитки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чай, молоко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74C" w:rsidRPr="00A5574C" w:rsidRDefault="00193047" w:rsidP="001930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врача. Это обязательный пункт при оказании помощи человеку, по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страдавшему от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обморожения.</w:t>
      </w:r>
    </w:p>
    <w:p w:rsidR="00A5574C" w:rsidRPr="00A5574C" w:rsidRDefault="00A5574C" w:rsidP="00A5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обморожении запрещено:</w:t>
      </w:r>
    </w:p>
    <w:p w:rsidR="00A5574C" w:rsidRPr="00A5574C" w:rsidRDefault="00193047" w:rsidP="001930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пить спиртное;</w:t>
      </w:r>
    </w:p>
    <w:p w:rsidR="00A5574C" w:rsidRPr="00A5574C" w:rsidRDefault="00193047" w:rsidP="001930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нергично двигаться на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улице.</w:t>
      </w:r>
    </w:p>
    <w:p w:rsidR="00A5574C" w:rsidRPr="00A5574C" w:rsidRDefault="00193047" w:rsidP="001930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рекомендуется: проводить массаж, растирание снегом, шерстяной тканью, применять теплые ванночки, прикладывать грелку, делать согревающие компрессы, смазывать кожу маслами или жирам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Растирание снегом приводит к еще большему охлаждению, а </w:t>
      </w:r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</w:t>
      </w:r>
      <w:r w:rsidR="00E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таллики льда повреждают кожу, в </w:t>
      </w:r>
      <w:proofErr w:type="gramStart"/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="00A5574C" w:rsidRPr="00A5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может произойти инфицирование.</w:t>
      </w:r>
    </w:p>
    <w:p w:rsidR="00453D75" w:rsidRPr="00A5574C" w:rsidRDefault="00453D75" w:rsidP="00A5574C">
      <w:pPr>
        <w:spacing w:after="0" w:line="240" w:lineRule="auto"/>
        <w:jc w:val="both"/>
        <w:rPr>
          <w:sz w:val="28"/>
          <w:szCs w:val="28"/>
        </w:rPr>
      </w:pPr>
    </w:p>
    <w:sectPr w:rsidR="00453D75" w:rsidRPr="00A5574C" w:rsidSect="0045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7AE"/>
    <w:multiLevelType w:val="multilevel"/>
    <w:tmpl w:val="65E2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3CE1"/>
    <w:multiLevelType w:val="multilevel"/>
    <w:tmpl w:val="8168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4068A"/>
    <w:multiLevelType w:val="multilevel"/>
    <w:tmpl w:val="217C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A3E50"/>
    <w:multiLevelType w:val="multilevel"/>
    <w:tmpl w:val="78FA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74C"/>
    <w:rsid w:val="000004D8"/>
    <w:rsid w:val="00193047"/>
    <w:rsid w:val="00260797"/>
    <w:rsid w:val="00453D75"/>
    <w:rsid w:val="00470436"/>
    <w:rsid w:val="00581A1F"/>
    <w:rsid w:val="005D2315"/>
    <w:rsid w:val="007633E0"/>
    <w:rsid w:val="0092042B"/>
    <w:rsid w:val="00A5574C"/>
    <w:rsid w:val="00AF124D"/>
    <w:rsid w:val="00B46B6B"/>
    <w:rsid w:val="00B54F8B"/>
    <w:rsid w:val="00B71482"/>
    <w:rsid w:val="00BA19F8"/>
    <w:rsid w:val="00BD36DE"/>
    <w:rsid w:val="00DD7CB7"/>
    <w:rsid w:val="00E3142C"/>
    <w:rsid w:val="00E74596"/>
    <w:rsid w:val="00F1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75"/>
  </w:style>
  <w:style w:type="paragraph" w:styleId="3">
    <w:name w:val="heading 3"/>
    <w:basedOn w:val="a"/>
    <w:link w:val="30"/>
    <w:uiPriority w:val="9"/>
    <w:qFormat/>
    <w:rsid w:val="00A55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7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NabeevAR</dc:creator>
  <cp:keywords/>
  <dc:description/>
  <cp:lastModifiedBy>NabeevAR</cp:lastModifiedBy>
  <cp:revision>4</cp:revision>
  <dcterms:created xsi:type="dcterms:W3CDTF">2019-06-21T05:43:00Z</dcterms:created>
  <dcterms:modified xsi:type="dcterms:W3CDTF">2019-06-21T06:45:00Z</dcterms:modified>
</cp:coreProperties>
</file>